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方正小标宋简体" w:hAnsi="华文中宋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渭源县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eastAsia="zh-CN" w:bidi="ar-SA"/>
        </w:rPr>
        <w:t>人大常委会办公室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公开选调工作人员报名登记表</w:t>
      </w:r>
    </w:p>
    <w:tbl>
      <w:tblPr>
        <w:tblStyle w:val="4"/>
        <w:tblW w:w="9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6"/>
        <w:gridCol w:w="1002"/>
        <w:gridCol w:w="375"/>
        <w:gridCol w:w="656"/>
        <w:gridCol w:w="368"/>
        <w:gridCol w:w="538"/>
        <w:gridCol w:w="126"/>
        <w:gridCol w:w="549"/>
        <w:gridCol w:w="654"/>
        <w:gridCol w:w="529"/>
        <w:gridCol w:w="674"/>
        <w:gridCol w:w="737"/>
        <w:gridCol w:w="1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　别</w:t>
            </w: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年龄</w:t>
            </w: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专业技术职务</w:t>
            </w:r>
          </w:p>
        </w:tc>
        <w:tc>
          <w:tcPr>
            <w:tcW w:w="2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default"/>
                <w:lang w:eastAsia="zh-CN"/>
              </w:rPr>
            </w:pP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或</w:t>
            </w: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有何专长</w:t>
            </w:r>
          </w:p>
        </w:tc>
        <w:tc>
          <w:tcPr>
            <w:tcW w:w="2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1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 高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default"/>
                <w:lang w:eastAsia="zh-CN"/>
              </w:rPr>
            </w:pP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default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atLeast"/>
          <w:jc w:val="center"/>
        </w:trPr>
        <w:tc>
          <w:tcPr>
            <w:tcW w:w="1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位及从事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</w:tc>
        <w:tc>
          <w:tcPr>
            <w:tcW w:w="36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  <w:r>
              <w:rPr>
                <w:rStyle w:val="6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本人身份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类型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证号</w:t>
            </w:r>
          </w:p>
        </w:tc>
        <w:tc>
          <w:tcPr>
            <w:tcW w:w="36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个人电话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  <w:t xml:space="preserve">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/>
              </w:rPr>
            </w:pPr>
            <w:r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1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48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9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放宽条件说明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48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5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-9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-9"/>
                <w:w w:val="100"/>
                <w:kern w:val="2"/>
                <w:sz w:val="24"/>
                <w:szCs w:val="24"/>
                <w:lang w:val="en-US" w:eastAsia="zh-CN" w:bidi="ar-SA"/>
              </w:rPr>
              <w:t>考核结果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baseline"/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以及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重要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地</w:t>
            </w: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所在单位意见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480" w:firstLine="5760" w:firstLineChars="240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　　月　　日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人事部门审核意见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480" w:lineRule="auto"/>
              <w:ind w:left="420" w:leftChars="20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 w:firstLine="6120" w:firstLineChars="255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 w:firstLine="6120" w:firstLineChars="255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745"/>
                <w:tab w:val="right" w:pos="8252"/>
              </w:tabs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baseline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　　月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17" w:bottom="1984" w:left="1474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6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6"/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-134620</wp:posOffset>
              </wp:positionV>
              <wp:extent cx="768985" cy="2743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98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6pt;height:21.6pt;width:60.55pt;mso-position-horizontal:outside;mso-position-horizontal-relative:margin;z-index:524288;mso-width-relative:page;mso-height-relative:page;" filled="f" stroked="f" coordsize="21600,21600" o:gfxdata="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gHVDQ1QAAAAcBAAAPAAAAAAAAAAEAIAAAACIAAABkcnMvZG93bnJldi54bWxQSwECFAAU&#10;AAAACACHTuJA0ILIlbsBAABxAwAADgAAAAAAAAABACAAAAAkAQAAZHJzL2Uyb0RvYy54bWxQSwUG&#10;AAAAAAYABgBZAQAAUQ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widowControl/>
                      <w:textAlignment w:val="baseline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12B07"/>
    <w:rsid w:val="2281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spacing w:line="480" w:lineRule="auto"/>
      <w:ind w:left="420" w:left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2021-07-12T01:41:00Z</dcterms:created>
  <dc:creator>Administrator</dc:creator>
  <cp:lastModifiedBy>Administrator</cp:lastModifiedBy>
  <dcterms:modified xsi:type="dcterms:W3CDTF">2021-07-12T01:42:10Z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